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17" w:rsidRPr="003277CA" w:rsidRDefault="003F4D8B" w:rsidP="003F4D8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>Упознат сам са одредбом члана 103. став 3. Закона о општем управном поступку (</w:t>
      </w:r>
      <w:r w:rsidR="007D2702">
        <w:rPr>
          <w:rFonts w:ascii="Times New Roman" w:hAnsi="Times New Roman" w:cs="Times New Roman"/>
          <w:sz w:val="24"/>
          <w:szCs w:val="24"/>
          <w:lang w:val="sr-Cyrl-RS"/>
        </w:rPr>
        <w:t>“Службени гласник РС“, бр. 18/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16), којим је прописано да у поступку који се покреће по захтеву странке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орган може да врши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увид, прибавља и обрађује податке о чињени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цама о којима се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ди службена евиденција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то неопходно за одлучивање, осим </w:t>
      </w:r>
      <w:r w:rsidR="006B331F" w:rsidRPr="003277CA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>ко странка изричито изјави да ће те податке прибавити сама. Ако странка у року не поднесе податке неопходне за одлучив</w:t>
      </w:r>
      <w:r w:rsidR="00D628A0" w:rsidRPr="003277C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A81417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органа, захтев за покретање поступка ће се сматрати неуредним.</w:t>
      </w:r>
    </w:p>
    <w:p w:rsidR="00A81417" w:rsidRPr="003277CA" w:rsidRDefault="00A81417" w:rsidP="003F4D8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покрећем 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код Министарства трговине, туризма и телекомуникација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на Конкурс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за финансирање програма од јавног интереса у области заш</w:t>
      </w:r>
      <w:r w:rsidR="007D2702">
        <w:rPr>
          <w:rFonts w:ascii="Times New Roman" w:hAnsi="Times New Roman" w:cs="Times New Roman"/>
          <w:sz w:val="24"/>
          <w:szCs w:val="24"/>
          <w:lang w:val="sr-Cyrl-RS"/>
        </w:rPr>
        <w:t>тите потрошача за 2018</w:t>
      </w:r>
      <w:bookmarkStart w:id="0" w:name="_GoBack"/>
      <w:bookmarkEnd w:id="0"/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и тим поводом дајем следећу</w:t>
      </w:r>
    </w:p>
    <w:p w:rsidR="00A81417" w:rsidRPr="003277CA" w:rsidRDefault="00A81417" w:rsidP="00A814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ИЗЈАВУ</w:t>
      </w:r>
    </w:p>
    <w:p w:rsidR="00A81417" w:rsidRPr="003277CA" w:rsidRDefault="00A81417" w:rsidP="00A814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5142" w:rsidRPr="003277CA" w:rsidRDefault="00A81417" w:rsidP="00A814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b/>
          <w:sz w:val="24"/>
          <w:szCs w:val="24"/>
        </w:rPr>
        <w:t>I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Сагласан/а сам да орган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поступка може </w:t>
      </w:r>
      <w:r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извршити увид, прибавити и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обрадити податке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 чињеницама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 којима се води службена евид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ција</w:t>
      </w:r>
      <w:r w:rsidR="004B775B" w:rsidRPr="003277CA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1"/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, који су неопходни у поступку одлучивања.</w:t>
      </w:r>
    </w:p>
    <w:p w:rsidR="00CA5142" w:rsidRPr="003277CA" w:rsidRDefault="00CA5142" w:rsidP="00A814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_____________                                                                  </w:t>
      </w:r>
      <w:r w:rsid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</w:t>
      </w:r>
    </w:p>
    <w:p w:rsidR="00CA5142" w:rsidRPr="003277CA" w:rsidRDefault="00CA5142" w:rsidP="00A814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(место и датум)                                                                   </w:t>
      </w:r>
      <w:r w:rsid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(потпис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одговорног лица)</w:t>
      </w:r>
    </w:p>
    <w:p w:rsidR="00CA5142" w:rsidRPr="003277CA" w:rsidRDefault="00CA5142" w:rsidP="00A814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417" w:rsidRPr="003277CA" w:rsidRDefault="00A81417" w:rsidP="00CA51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b/>
          <w:sz w:val="24"/>
          <w:szCs w:val="24"/>
        </w:rPr>
        <w:t>II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Иако је орган обавезан да изврши увид, прибави и обради податке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 чињеницама о којима се води службена евиденција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а који су неопходни у поступку одлучивања,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142"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изјављујем да ћу сам/а за потребе поступка прибавити (заокружити</w:t>
      </w:r>
      <w:r w:rsidR="004B775B"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CA5142"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A5142" w:rsidRPr="003277CA" w:rsidRDefault="00CA5142" w:rsidP="00CA51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>Уверење Пореске управе Министарства финансија</w:t>
      </w:r>
      <w:r w:rsidR="00DC047A" w:rsidRPr="003277CA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3277CA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3277CA" w:rsidRPr="003277CA" w:rsidRDefault="00CA5142" w:rsidP="003277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Уверење Управе јавних прихода јединице локалне самоуправе </w:t>
      </w:r>
    </w:p>
    <w:p w:rsidR="00CA5142" w:rsidRPr="003277CA" w:rsidRDefault="003277CA" w:rsidP="003277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о измиреним јавним приходима </w:t>
      </w:r>
      <w:r w:rsidR="008766A5" w:rsidRPr="003277CA">
        <w:rPr>
          <w:rFonts w:ascii="Times New Roman" w:hAnsi="Times New Roman" w:cs="Times New Roman"/>
          <w:sz w:val="24"/>
          <w:szCs w:val="24"/>
          <w:lang w:val="sr-Cyrl-RS"/>
        </w:rPr>
        <w:t>на дан подношења пријаве предлога програма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5142" w:rsidRPr="003277CA" w:rsidRDefault="00CA5142" w:rsidP="00CA51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>Упознат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/а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сам да уколико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не поднесем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наведене податке неопходне за одлучивање органа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, захтев за покретање поступка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31F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ће се сматрати неуредним, и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мој захтев</w:t>
      </w:r>
      <w:r w:rsidR="00677C14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неће бити разматран од стране комисије коју решењем образује министар.</w:t>
      </w:r>
    </w:p>
    <w:p w:rsidR="00CA5142" w:rsidRPr="003277CA" w:rsidRDefault="00CA5142" w:rsidP="00CA51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_____________                                                                   </w:t>
      </w:r>
      <w:r w:rsid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</w:t>
      </w:r>
    </w:p>
    <w:p w:rsidR="00CA5142" w:rsidRPr="003277CA" w:rsidRDefault="00CA5142" w:rsidP="00CA51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(место и датум)                                     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(потпис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одговорног лица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CA5142" w:rsidRPr="003277CA" w:rsidSect="006E5899">
      <w:pgSz w:w="12240" w:h="15840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BA" w:rsidRDefault="00F02ABA" w:rsidP="004B775B">
      <w:pPr>
        <w:spacing w:after="0" w:line="240" w:lineRule="auto"/>
      </w:pPr>
      <w:r>
        <w:separator/>
      </w:r>
    </w:p>
  </w:endnote>
  <w:endnote w:type="continuationSeparator" w:id="0">
    <w:p w:rsidR="00F02ABA" w:rsidRDefault="00F02ABA" w:rsidP="004B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BA" w:rsidRDefault="00F02ABA" w:rsidP="004B775B">
      <w:pPr>
        <w:spacing w:after="0" w:line="240" w:lineRule="auto"/>
      </w:pPr>
      <w:r>
        <w:separator/>
      </w:r>
    </w:p>
  </w:footnote>
  <w:footnote w:type="continuationSeparator" w:id="0">
    <w:p w:rsidR="00F02ABA" w:rsidRDefault="00F02ABA" w:rsidP="004B775B">
      <w:pPr>
        <w:spacing w:after="0" w:line="240" w:lineRule="auto"/>
      </w:pPr>
      <w:r>
        <w:continuationSeparator/>
      </w:r>
    </w:p>
  </w:footnote>
  <w:footnote w:id="1">
    <w:p w:rsidR="004B775B" w:rsidRPr="004B775B" w:rsidRDefault="004B775B" w:rsidP="005A1BE3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A1BE3">
        <w:rPr>
          <w:rFonts w:ascii="Times New Roman" w:hAnsi="Times New Roman" w:cs="Times New Roman"/>
          <w:lang w:val="sr-Cyrl-RS"/>
        </w:rPr>
        <w:t xml:space="preserve">Документа о чињеницама о којима се </w:t>
      </w:r>
      <w:r w:rsidR="005A1BE3" w:rsidRPr="005A1BE3">
        <w:rPr>
          <w:rFonts w:ascii="Times New Roman" w:hAnsi="Times New Roman" w:cs="Times New Roman"/>
          <w:lang w:val="sr-Cyrl-RS"/>
        </w:rPr>
        <w:t>води службена евиденција су: Уверење Пореске управе Министарства финансија и Уверење Управе јавних прихода јединице локалне самоуправе о измиреним јавним приходима</w:t>
      </w:r>
      <w:r w:rsidR="003277CA">
        <w:rPr>
          <w:rFonts w:ascii="Times New Roman" w:hAnsi="Times New Roman" w:cs="Times New Roman"/>
          <w:lang w:val="sr-Cyrl-RS"/>
        </w:rPr>
        <w:t>,</w:t>
      </w:r>
      <w:r w:rsidR="005A1BE3" w:rsidRPr="005A1BE3">
        <w:rPr>
          <w:rFonts w:ascii="Times New Roman" w:hAnsi="Times New Roman" w:cs="Times New Roman"/>
          <w:lang w:val="sr-Cyrl-RS"/>
        </w:rPr>
        <w:t xml:space="preserve"> </w:t>
      </w:r>
      <w:r w:rsidR="006B331F">
        <w:rPr>
          <w:rFonts w:ascii="Times New Roman" w:hAnsi="Times New Roman" w:cs="Times New Roman"/>
          <w:lang w:val="sr-Cyrl-RS"/>
        </w:rPr>
        <w:t>на дан подношења пријаве предлога програма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35D9"/>
    <w:multiLevelType w:val="hybridMultilevel"/>
    <w:tmpl w:val="19EEFFA6"/>
    <w:lvl w:ilvl="0" w:tplc="1436A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8B"/>
    <w:rsid w:val="00155073"/>
    <w:rsid w:val="00181DF5"/>
    <w:rsid w:val="001D4C99"/>
    <w:rsid w:val="00276E33"/>
    <w:rsid w:val="003277CA"/>
    <w:rsid w:val="003F4D8B"/>
    <w:rsid w:val="004B775B"/>
    <w:rsid w:val="005A1BE3"/>
    <w:rsid w:val="006172C8"/>
    <w:rsid w:val="00677C14"/>
    <w:rsid w:val="006B331F"/>
    <w:rsid w:val="006E5899"/>
    <w:rsid w:val="007D2702"/>
    <w:rsid w:val="008766A5"/>
    <w:rsid w:val="00A81417"/>
    <w:rsid w:val="00B37F13"/>
    <w:rsid w:val="00B47BAC"/>
    <w:rsid w:val="00BE2910"/>
    <w:rsid w:val="00C408AC"/>
    <w:rsid w:val="00CA5142"/>
    <w:rsid w:val="00D628A0"/>
    <w:rsid w:val="00D84D3D"/>
    <w:rsid w:val="00DC047A"/>
    <w:rsid w:val="00F02ABA"/>
    <w:rsid w:val="00F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77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7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7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77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7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7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9B93-0254-437A-9AB9-AC6AC52A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Невена Праизовић</dc:creator>
  <cp:keywords/>
  <dc:description/>
  <cp:lastModifiedBy>Korisnik</cp:lastModifiedBy>
  <cp:revision>10</cp:revision>
  <cp:lastPrinted>2017-07-19T07:06:00Z</cp:lastPrinted>
  <dcterms:created xsi:type="dcterms:W3CDTF">2017-07-18T13:10:00Z</dcterms:created>
  <dcterms:modified xsi:type="dcterms:W3CDTF">2018-05-28T06:46:00Z</dcterms:modified>
</cp:coreProperties>
</file>